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8" w:rsidRDefault="00821938">
      <w:r>
        <w:t xml:space="preserve">Morning, its, umm, quarter past 5 in the morning, and umm, </w:t>
      </w:r>
      <w:proofErr w:type="spellStart"/>
      <w:r>
        <w:t>im</w:t>
      </w:r>
      <w:proofErr w:type="spellEnd"/>
      <w:r>
        <w:t xml:space="preserve"> going to show you what a day of placement is like, umm for me, so its quarter past 5, ho</w:t>
      </w:r>
      <w:r w:rsidR="00D82E88">
        <w:t>pefully ill wake up a bit soon.</w:t>
      </w:r>
    </w:p>
    <w:p w:rsidR="00D82E88" w:rsidRDefault="00D82E88"/>
    <w:p w:rsidR="00D82E88" w:rsidRDefault="00821938">
      <w:r>
        <w:t xml:space="preserve">So umm </w:t>
      </w:r>
      <w:r w:rsidR="00D82E88">
        <w:t>there are</w:t>
      </w:r>
      <w:r>
        <w:t xml:space="preserve"> two different kinds of shifts when you work nursing midwifery, well </w:t>
      </w:r>
      <w:r w:rsidR="00D82E88">
        <w:t>there’s</w:t>
      </w:r>
      <w:r>
        <w:t xml:space="preserve"> three actually. </w:t>
      </w:r>
    </w:p>
    <w:p w:rsidR="00D82E88" w:rsidRDefault="00D82E88"/>
    <w:p w:rsidR="00D82E88" w:rsidRDefault="00821938">
      <w:r>
        <w:t xml:space="preserve">The first ones an early shift, which goes from 7am to 3:30, the late shifts go from 1:30pm to 10, at night, and then there is night shifts which go overnight. </w:t>
      </w:r>
      <w:r w:rsidR="00A92944">
        <w:t xml:space="preserve">So you can work any one of these shifts, you get </w:t>
      </w:r>
      <w:proofErr w:type="spellStart"/>
      <w:r w:rsidR="00A92944">
        <w:t>rostered</w:t>
      </w:r>
      <w:proofErr w:type="spellEnd"/>
      <w:r w:rsidR="00A92944">
        <w:t xml:space="preserve"> on with one of the midwives and you get buddied up, or one of the nurses, an</w:t>
      </w:r>
      <w:bookmarkStart w:id="0" w:name="_GoBack"/>
      <w:bookmarkEnd w:id="0"/>
      <w:r w:rsidR="00A92944">
        <w:t xml:space="preserve">d yeah you could work any one of these shifts, it just depends. </w:t>
      </w:r>
    </w:p>
    <w:p w:rsidR="00D82E88" w:rsidRDefault="00D82E88"/>
    <w:p w:rsidR="00D82E88" w:rsidRDefault="00A92944">
      <w:r>
        <w:t xml:space="preserve">So </w:t>
      </w:r>
      <w:proofErr w:type="gramStart"/>
      <w:r>
        <w:t>this morning were</w:t>
      </w:r>
      <w:proofErr w:type="gramEnd"/>
      <w:r>
        <w:t xml:space="preserve"> on an early, </w:t>
      </w:r>
      <w:proofErr w:type="spellStart"/>
      <w:r>
        <w:t>whoo</w:t>
      </w:r>
      <w:proofErr w:type="spellEnd"/>
      <w:r>
        <w:t xml:space="preserve">, and yeah here we go. </w:t>
      </w:r>
    </w:p>
    <w:p w:rsidR="00D82E88" w:rsidRDefault="00D82E88"/>
    <w:p w:rsidR="00821938" w:rsidRDefault="00A92944">
      <w:r>
        <w:t xml:space="preserve">And </w:t>
      </w:r>
      <w:r w:rsidR="00D82E88">
        <w:t>here’s</w:t>
      </w:r>
      <w:r>
        <w:t xml:space="preserve"> my coffee for the morning, </w:t>
      </w:r>
      <w:proofErr w:type="spellStart"/>
      <w:r>
        <w:t>whoo</w:t>
      </w:r>
      <w:proofErr w:type="spellEnd"/>
      <w:r>
        <w:t xml:space="preserve">. </w:t>
      </w:r>
    </w:p>
    <w:p w:rsidR="00D82E88" w:rsidRDefault="00D82E88"/>
    <w:p w:rsidR="00A92944" w:rsidRDefault="00A92944">
      <w:proofErr w:type="gramStart"/>
      <w:r>
        <w:t>On my way, nice and early.</w:t>
      </w:r>
      <w:proofErr w:type="gramEnd"/>
      <w:r>
        <w:t xml:space="preserve"> </w:t>
      </w:r>
    </w:p>
    <w:p w:rsidR="00D82E88" w:rsidRDefault="00D82E88"/>
    <w:p w:rsidR="00D82E88" w:rsidRDefault="00A92944">
      <w:r>
        <w:t>So its 4:30, I’ve managed to get back to my car. So today I was on Postnatal Care in the Home, which is where we go and vis</w:t>
      </w:r>
      <w:r w:rsidR="00D82E88">
        <w:t>i</w:t>
      </w:r>
      <w:r>
        <w:t xml:space="preserve">t women after they have just </w:t>
      </w:r>
      <w:r w:rsidR="00A0362A">
        <w:t xml:space="preserve">been discharged from hospital after birth and we see how they are going and everything like that. </w:t>
      </w:r>
    </w:p>
    <w:p w:rsidR="00D82E88" w:rsidRDefault="00D82E88"/>
    <w:p w:rsidR="00D82E88" w:rsidRDefault="00A0362A">
      <w:r>
        <w:t xml:space="preserve">Alright guys, well I have another early shift tomorrow morning, so I need to go home, work on my midwifery assignment, and uh yeah, so this placement goes for 4 weeks, and then straight afterwards ill be starting a nursing placement for mental health nursing, so yeah, stay tuned to the blogs if you want to hear more about mental health nursing and the highlights from this placement. </w:t>
      </w:r>
    </w:p>
    <w:p w:rsidR="00D82E88" w:rsidRDefault="00D82E88"/>
    <w:p w:rsidR="00A92944" w:rsidRDefault="00A0362A">
      <w:r>
        <w:t xml:space="preserve">Thanks guys. </w:t>
      </w:r>
    </w:p>
    <w:sectPr w:rsidR="00A92944" w:rsidSect="00197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38"/>
    <w:rsid w:val="00197141"/>
    <w:rsid w:val="00821938"/>
    <w:rsid w:val="00A0362A"/>
    <w:rsid w:val="00A92944"/>
    <w:rsid w:val="00D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Layton</dc:creator>
  <cp:keywords/>
  <dc:description/>
  <cp:lastModifiedBy>Lorraine Ryan</cp:lastModifiedBy>
  <cp:revision>2</cp:revision>
  <dcterms:created xsi:type="dcterms:W3CDTF">2014-08-25T00:11:00Z</dcterms:created>
  <dcterms:modified xsi:type="dcterms:W3CDTF">2014-09-14T22:25:00Z</dcterms:modified>
</cp:coreProperties>
</file>